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C5" w:rsidRPr="00CB2BC5" w:rsidRDefault="00E30E7B">
      <w:pPr>
        <w:rPr>
          <w:u w:val="single"/>
        </w:rPr>
      </w:pPr>
      <w:r>
        <w:rPr>
          <w:u w:val="single"/>
        </w:rPr>
        <w:t xml:space="preserve">A </w:t>
      </w:r>
      <w:proofErr w:type="spellStart"/>
      <w:r>
        <w:rPr>
          <w:u w:val="single"/>
        </w:rPr>
        <w:t>virushelyzetre</w:t>
      </w:r>
      <w:proofErr w:type="spellEnd"/>
      <w:r>
        <w:rPr>
          <w:u w:val="single"/>
        </w:rPr>
        <w:t xml:space="preserve"> tekintettel k</w:t>
      </w:r>
      <w:r w:rsidR="00CB2BC5" w:rsidRPr="00CB2BC5">
        <w:rPr>
          <w:u w:val="single"/>
        </w:rPr>
        <w:t>érjük a</w:t>
      </w:r>
      <w:r w:rsidR="00DD1542">
        <w:rPr>
          <w:u w:val="single"/>
        </w:rPr>
        <w:t xml:space="preserve"> </w:t>
      </w:r>
      <w:r w:rsidR="00CB2BC5" w:rsidRPr="00CB2BC5">
        <w:rPr>
          <w:u w:val="single"/>
        </w:rPr>
        <w:t>táborozók</w:t>
      </w:r>
      <w:r>
        <w:rPr>
          <w:u w:val="single"/>
        </w:rPr>
        <w:t>at, hogy</w:t>
      </w:r>
      <w:r w:rsidR="00CB2BC5" w:rsidRPr="00CB2BC5">
        <w:rPr>
          <w:u w:val="single"/>
        </w:rPr>
        <w:t xml:space="preserve"> a következő dolgokat hozzák </w:t>
      </w:r>
      <w:r w:rsidR="00DD1542">
        <w:rPr>
          <w:u w:val="single"/>
        </w:rPr>
        <w:t>m</w:t>
      </w:r>
      <w:r w:rsidR="00CB2BC5" w:rsidRPr="00CB2BC5">
        <w:rPr>
          <w:u w:val="single"/>
        </w:rPr>
        <w:t>agukkal:</w:t>
      </w:r>
    </w:p>
    <w:p w:rsidR="00CB2BC5" w:rsidRDefault="00CB2BC5" w:rsidP="005C0D8B">
      <w:pPr>
        <w:spacing w:after="0"/>
      </w:pPr>
      <w:r>
        <w:t xml:space="preserve">Sapka, napszemüveg, </w:t>
      </w:r>
    </w:p>
    <w:p w:rsidR="00CB2BC5" w:rsidRDefault="00CB2BC5" w:rsidP="005C0D8B">
      <w:pPr>
        <w:spacing w:after="0"/>
      </w:pPr>
      <w:proofErr w:type="gramStart"/>
      <w:r>
        <w:t>naptej</w:t>
      </w:r>
      <w:proofErr w:type="gramEnd"/>
      <w:r>
        <w:t>, szúnyogriasztó</w:t>
      </w:r>
    </w:p>
    <w:p w:rsidR="00CB2BC5" w:rsidRDefault="00CB2BC5" w:rsidP="005C0D8B">
      <w:pPr>
        <w:spacing w:after="0"/>
      </w:pPr>
      <w:proofErr w:type="gramStart"/>
      <w:r>
        <w:t>fürdőruha</w:t>
      </w:r>
      <w:proofErr w:type="gramEnd"/>
      <w:r w:rsidR="00E30E7B">
        <w:t>, rögzíthető tengeri cipő (vagy szandál, vagy régi tornacipő is jó)</w:t>
      </w:r>
    </w:p>
    <w:p w:rsidR="00CB2BC5" w:rsidRDefault="00CB2BC5" w:rsidP="005C0D8B">
      <w:pPr>
        <w:spacing w:after="0"/>
      </w:pPr>
      <w:proofErr w:type="gramStart"/>
      <w:r>
        <w:t>tisztálkodási</w:t>
      </w:r>
      <w:proofErr w:type="gramEnd"/>
      <w:r>
        <w:t xml:space="preserve"> eszközök, </w:t>
      </w:r>
    </w:p>
    <w:p w:rsidR="00CB2BC5" w:rsidRDefault="00CB2BC5" w:rsidP="005C0D8B">
      <w:pPr>
        <w:spacing w:after="0"/>
      </w:pPr>
      <w:proofErr w:type="gramStart"/>
      <w:r>
        <w:t>váltótö</w:t>
      </w:r>
      <w:r w:rsidR="00E30E7B">
        <w:t>rököző</w:t>
      </w:r>
      <w:proofErr w:type="gramEnd"/>
      <w:r w:rsidR="00E30E7B">
        <w:t xml:space="preserve"> fürdéshez, zuhanyozáshoz (2 db)</w:t>
      </w:r>
    </w:p>
    <w:p w:rsidR="00CB2BC5" w:rsidRDefault="00CB2BC5" w:rsidP="005C0D8B">
      <w:pPr>
        <w:spacing w:after="0"/>
      </w:pPr>
      <w:proofErr w:type="gramStart"/>
      <w:r>
        <w:t>időjárásnak</w:t>
      </w:r>
      <w:proofErr w:type="gramEnd"/>
      <w:r>
        <w:t xml:space="preserve"> megfelelő váltóruházat, zárt cipő, esőkabát</w:t>
      </w:r>
    </w:p>
    <w:p w:rsidR="00CB2BC5" w:rsidRDefault="00CB2BC5" w:rsidP="005C0D8B">
      <w:pPr>
        <w:spacing w:after="0"/>
      </w:pPr>
      <w:r>
        <w:t>2 db pléd</w:t>
      </w:r>
    </w:p>
    <w:p w:rsidR="00CB2BC5" w:rsidRDefault="00CB2BC5" w:rsidP="005C0D8B">
      <w:pPr>
        <w:spacing w:after="0"/>
      </w:pPr>
      <w:proofErr w:type="gramStart"/>
      <w:r>
        <w:t>akinek</w:t>
      </w:r>
      <w:proofErr w:type="gramEnd"/>
      <w:r>
        <w:t xml:space="preserve"> van horgászdoboza, csak kisollót hozzon, kést, egyéb szúróeszközt ne,</w:t>
      </w:r>
    </w:p>
    <w:p w:rsidR="005C0D8B" w:rsidRDefault="005C0D8B" w:rsidP="005C0D8B">
      <w:pPr>
        <w:spacing w:after="0"/>
      </w:pPr>
    </w:p>
    <w:p w:rsidR="00CB2BC5" w:rsidRDefault="00CB2BC5" w:rsidP="005C0D8B">
      <w:pPr>
        <w:spacing w:after="0"/>
      </w:pPr>
      <w:r>
        <w:t xml:space="preserve">Az elmúlt évi rossz tapasztalat alapján </w:t>
      </w:r>
      <w:r w:rsidRPr="00B45769">
        <w:rPr>
          <w:b/>
        </w:rPr>
        <w:t>kérjük</w:t>
      </w:r>
      <w:r>
        <w:t xml:space="preserve"> a szülőket, hogy pénzt és mobiltelefont </w:t>
      </w:r>
      <w:r w:rsidR="00D30D38">
        <w:t xml:space="preserve">csak saját felelősségre </w:t>
      </w:r>
      <w:r>
        <w:t>hozzanak magukkal a gyerekek, mert a táborvezetés nem tud felelősséget vállalni a készülékek megőrzéséért, esetleges meghibásodásáért.</w:t>
      </w:r>
    </w:p>
    <w:p w:rsidR="00CB2BC5" w:rsidRDefault="00CB2BC5">
      <w:r>
        <w:t>Kérjük</w:t>
      </w:r>
      <w:r w:rsidR="00B45769">
        <w:t xml:space="preserve"> továbbá, ha gyermekük állandó rendszeres gyógyszert </w:t>
      </w:r>
      <w:proofErr w:type="gramStart"/>
      <w:r w:rsidR="00B45769">
        <w:t>szed</w:t>
      </w:r>
      <w:proofErr w:type="gramEnd"/>
      <w:r w:rsidR="00B45769">
        <w:t xml:space="preserve"> vagy allergiás tünetei vannak, a gyógyszert a táborvezetésnek </w:t>
      </w:r>
      <w:r w:rsidR="00D30D38">
        <w:t>szíveskedjenek</w:t>
      </w:r>
      <w:r w:rsidR="00B45769">
        <w:t xml:space="preserve"> átadni, akik gondoskodnak a gyógyszer beadásáról.</w:t>
      </w:r>
    </w:p>
    <w:p w:rsidR="00D30D38" w:rsidRPr="00E00C4C" w:rsidRDefault="00D30D38">
      <w:r w:rsidRPr="00D30D38">
        <w:rPr>
          <w:b/>
        </w:rPr>
        <w:t>A horgászvizsgával kapcsolatban a következőket kérjük:</w:t>
      </w:r>
      <w:r w:rsidR="00E00C4C">
        <w:rPr>
          <w:b/>
        </w:rPr>
        <w:t xml:space="preserve"> Először is</w:t>
      </w:r>
      <w:r w:rsidR="00E00C4C">
        <w:t xml:space="preserve"> jelezzék a „Jelentkezési lapon”, szeretne-e a gyermek horgászvizsgát tenni.</w:t>
      </w:r>
    </w:p>
    <w:p w:rsidR="00E00C4C" w:rsidRDefault="00D30D38" w:rsidP="005C0D8B">
      <w:pPr>
        <w:jc w:val="both"/>
      </w:pPr>
      <w:r>
        <w:t xml:space="preserve">A gyerekek közül, aki szeretne horgászvizsgát </w:t>
      </w:r>
      <w:r w:rsidR="00E00C4C">
        <w:t xml:space="preserve">tenni (10 éves kortól </w:t>
      </w:r>
      <w:r>
        <w:t xml:space="preserve">) a táborban, csak abban az esetben lehetséges, ha a gyermek regisztrációs számát, valamint a </w:t>
      </w:r>
      <w:proofErr w:type="gramStart"/>
      <w:r w:rsidRPr="00D43E27">
        <w:rPr>
          <w:b/>
        </w:rPr>
        <w:t>gyermek szülő</w:t>
      </w:r>
      <w:proofErr w:type="gramEnd"/>
      <w:r w:rsidRPr="00D43E27">
        <w:rPr>
          <w:b/>
        </w:rPr>
        <w:t>, vagy gondviselőjének a regisztrációs számát</w:t>
      </w:r>
      <w:r w:rsidR="00D43E27" w:rsidRPr="00D43E27">
        <w:rPr>
          <w:b/>
        </w:rPr>
        <w:t>, felhasználó nevet</w:t>
      </w:r>
      <w:r w:rsidRPr="00D43E27">
        <w:rPr>
          <w:b/>
        </w:rPr>
        <w:t xml:space="preserve"> és a regisztr</w:t>
      </w:r>
      <w:r w:rsidR="00E00C4C" w:rsidRPr="00D43E27">
        <w:rPr>
          <w:b/>
        </w:rPr>
        <w:t xml:space="preserve">álás alkalmával </w:t>
      </w:r>
      <w:r w:rsidR="00D43E27" w:rsidRPr="00D43E27">
        <w:rPr>
          <w:b/>
        </w:rPr>
        <w:t>kapott</w:t>
      </w:r>
      <w:r w:rsidR="00E00C4C" w:rsidRPr="00D43E27">
        <w:rPr>
          <w:b/>
        </w:rPr>
        <w:t xml:space="preserve"> jelszavát</w:t>
      </w:r>
      <w:r>
        <w:t xml:space="preserve"> megadja, mert csak ennek ismeretében tud a vizsgázó belépni a rendszerbe. </w:t>
      </w:r>
      <w:r w:rsidR="00E00C4C">
        <w:t>A gyermek csak a regisztrált gondviselő jelszavával tud vizsgázni, mivel a gondviselőnek hozzá kell járulni a kiskorú vizsgájához.</w:t>
      </w:r>
    </w:p>
    <w:p w:rsidR="00E00C4C" w:rsidRDefault="00D30D38" w:rsidP="005C0D8B">
      <w:pPr>
        <w:jc w:val="both"/>
      </w:pPr>
      <w:r>
        <w:t xml:space="preserve">A </w:t>
      </w:r>
      <w:r w:rsidRPr="00D30D38">
        <w:rPr>
          <w:b/>
        </w:rPr>
        <w:t>jelszót mindenkinek magának kell tudnia</w:t>
      </w:r>
      <w:r>
        <w:t>. Ha elfelejtette a jelszót, akkor a horgászjegy</w:t>
      </w:r>
      <w:proofErr w:type="gramStart"/>
      <w:r>
        <w:t>.hu</w:t>
      </w:r>
      <w:proofErr w:type="gramEnd"/>
      <w:r w:rsidR="00E00C4C">
        <w:t>/</w:t>
      </w:r>
      <w:r>
        <w:t xml:space="preserve"> bejelentkezés oldalon „elfelejtettem a jelszavamat” gombra kattintva új jelszót kell kérni. Ezzel a jelszóval tud a vizsgázó gyermek a vizsga menühöz belépni és így kap vizsgalapot, amit ha helyesen kitölt</w:t>
      </w:r>
      <w:r w:rsidR="00F47C5A">
        <w:t>i,</w:t>
      </w:r>
      <w:r>
        <w:t xml:space="preserve"> meglesz a horgászvizsgája.</w:t>
      </w:r>
      <w:r w:rsidR="00E00C4C">
        <w:t xml:space="preserve"> Ettől az évtől kezdve már csak elektronikus módszerrel tud bárki – felnőtt vagy gyermek – horgászvizsgát tenni.</w:t>
      </w:r>
    </w:p>
    <w:p w:rsidR="00C621C3" w:rsidRDefault="00C621C3" w:rsidP="00C621C3">
      <w:pPr>
        <w:spacing w:after="0"/>
      </w:pPr>
    </w:p>
    <w:p w:rsidR="00C621C3" w:rsidRDefault="001F53D5" w:rsidP="00C621C3">
      <w:pPr>
        <w:spacing w:after="0"/>
      </w:pPr>
      <w:r>
        <w:t xml:space="preserve">Kérjük a „Jelentkezési lapot” kitöltve </w:t>
      </w:r>
      <w:proofErr w:type="gramStart"/>
      <w:r>
        <w:t>küldjék  meg</w:t>
      </w:r>
      <w:proofErr w:type="gramEnd"/>
      <w:r>
        <w:t xml:space="preserve"> az Egyesület e-mail címére: </w:t>
      </w:r>
      <w:r w:rsidRPr="001F53D5">
        <w:rPr>
          <w:color w:val="0070C0"/>
        </w:rPr>
        <w:t>tbjohorg@gmail.com</w:t>
      </w:r>
    </w:p>
    <w:p w:rsidR="00D43E27" w:rsidRDefault="00D43E27" w:rsidP="00D43E27">
      <w:pPr>
        <w:spacing w:after="0"/>
        <w:jc w:val="center"/>
      </w:pPr>
      <w:r>
        <w:t>Jelentkezési lap</w:t>
      </w:r>
    </w:p>
    <w:p w:rsidR="00D43E27" w:rsidRDefault="00D43E27" w:rsidP="00D43E27">
      <w:pPr>
        <w:spacing w:after="0"/>
        <w:jc w:val="center"/>
      </w:pPr>
      <w:proofErr w:type="gramStart"/>
      <w:r>
        <w:t>a</w:t>
      </w:r>
      <w:proofErr w:type="gramEnd"/>
      <w:r>
        <w:t xml:space="preserve"> Tatabányai „</w:t>
      </w:r>
      <w:proofErr w:type="spellStart"/>
      <w:r>
        <w:t>Jószerencsét</w:t>
      </w:r>
      <w:proofErr w:type="spellEnd"/>
      <w:r>
        <w:t>” Horgászegyesület által szervezett horgásztáborba</w:t>
      </w:r>
    </w:p>
    <w:p w:rsidR="00D43E27" w:rsidRDefault="00D43E27" w:rsidP="00D43E27">
      <w:pPr>
        <w:spacing w:after="0"/>
      </w:pPr>
    </w:p>
    <w:p w:rsidR="00D43E27" w:rsidRDefault="00D43E27" w:rsidP="00D43E27">
      <w:pPr>
        <w:spacing w:after="0" w:line="360" w:lineRule="auto"/>
      </w:pPr>
      <w:r>
        <w:t xml:space="preserve">Tábor időpontja: </w:t>
      </w:r>
      <w:proofErr w:type="gramStart"/>
      <w:r>
        <w:t>2021. …</w:t>
      </w:r>
      <w:proofErr w:type="gramEnd"/>
      <w:r>
        <w:t>…………………</w:t>
      </w:r>
      <w:r w:rsidR="00C621C3">
        <w:t>…</w:t>
      </w:r>
      <w:r>
        <w:t>.</w:t>
      </w:r>
    </w:p>
    <w:p w:rsidR="00D43E27" w:rsidRDefault="00D43E27" w:rsidP="00D43E27">
      <w:pPr>
        <w:spacing w:after="0" w:line="360" w:lineRule="auto"/>
      </w:pPr>
      <w:r>
        <w:t>Táborozó neve</w:t>
      </w:r>
      <w:proofErr w:type="gramStart"/>
      <w:r>
        <w:t>:…………………………………</w:t>
      </w:r>
      <w:r w:rsidR="00C621C3">
        <w:t>….</w:t>
      </w:r>
      <w:r>
        <w:t>…</w:t>
      </w:r>
      <w:proofErr w:type="gramEnd"/>
      <w:r>
        <w:t xml:space="preserve"> életkora ………………</w:t>
      </w:r>
      <w:r w:rsidR="00C621C3">
        <w:t>………</w:t>
      </w:r>
      <w:r>
        <w:t>.</w:t>
      </w:r>
    </w:p>
    <w:p w:rsidR="00D43E27" w:rsidRDefault="00D43E27" w:rsidP="00D43E27">
      <w:pPr>
        <w:spacing w:after="0" w:line="360" w:lineRule="auto"/>
      </w:pPr>
      <w:r>
        <w:t>Lakcíme</w:t>
      </w:r>
      <w:proofErr w:type="gramStart"/>
      <w:r w:rsidR="001410F9">
        <w:t>: …</w:t>
      </w:r>
      <w:proofErr w:type="gramEnd"/>
      <w:r w:rsidR="001410F9">
        <w:t>…………………………………………………………………</w:t>
      </w:r>
      <w:r w:rsidR="00C621C3">
        <w:t>………..</w:t>
      </w:r>
      <w:r w:rsidR="001410F9">
        <w:t>…</w:t>
      </w:r>
    </w:p>
    <w:p w:rsidR="001410F9" w:rsidRDefault="001410F9" w:rsidP="00D43E27">
      <w:pPr>
        <w:spacing w:after="0" w:line="360" w:lineRule="auto"/>
      </w:pPr>
      <w:r>
        <w:t>Szülő – Gondviselő neve</w:t>
      </w:r>
      <w:proofErr w:type="gramStart"/>
      <w:r>
        <w:t>:…………………………</w:t>
      </w:r>
      <w:proofErr w:type="gramEnd"/>
      <w:r>
        <w:t>elérhetőség: ………………………………</w:t>
      </w:r>
    </w:p>
    <w:p w:rsidR="001410F9" w:rsidRDefault="001410F9" w:rsidP="00D43E27">
      <w:pPr>
        <w:spacing w:after="0" w:line="360" w:lineRule="auto"/>
      </w:pPr>
      <w:r>
        <w:t>Úszni tud</w:t>
      </w:r>
      <w:proofErr w:type="gramStart"/>
      <w:r>
        <w:t>:    IGEN</w:t>
      </w:r>
      <w:proofErr w:type="gramEnd"/>
      <w:r>
        <w:t xml:space="preserve">               NEM     /kérjük aláhúzni/</w:t>
      </w:r>
    </w:p>
    <w:p w:rsidR="001410F9" w:rsidRDefault="001410F9" w:rsidP="00D43E27">
      <w:pPr>
        <w:spacing w:after="0" w:line="360" w:lineRule="auto"/>
      </w:pPr>
      <w:r>
        <w:t xml:space="preserve">Horgászvizsgát </w:t>
      </w:r>
      <w:proofErr w:type="gramStart"/>
      <w:r>
        <w:t>szeretne  tenni</w:t>
      </w:r>
      <w:proofErr w:type="gramEnd"/>
      <w:r>
        <w:t>:      IGEN              NEM</w:t>
      </w:r>
    </w:p>
    <w:p w:rsidR="001410F9" w:rsidRDefault="001410F9" w:rsidP="00D43E27">
      <w:pPr>
        <w:spacing w:after="0" w:line="360" w:lineRule="auto"/>
      </w:pPr>
      <w:r>
        <w:t>Egyéb fontos közlendő a gyermekről</w:t>
      </w:r>
      <w:proofErr w:type="gramStart"/>
      <w:r>
        <w:t>:…………………………………………………………</w:t>
      </w:r>
      <w:proofErr w:type="gramEnd"/>
    </w:p>
    <w:p w:rsidR="00C621C3" w:rsidRDefault="00C621C3" w:rsidP="00D43E27">
      <w:pPr>
        <w:spacing w:after="0" w:line="360" w:lineRule="auto"/>
      </w:pPr>
      <w:r>
        <w:t>…………………………………………………………………………………………………</w:t>
      </w:r>
    </w:p>
    <w:p w:rsidR="001410F9" w:rsidRDefault="001410F9" w:rsidP="001410F9">
      <w:r w:rsidRPr="001410F9">
        <w:rPr>
          <w:b/>
        </w:rPr>
        <w:t>Tábordíj befizetés módja</w:t>
      </w:r>
      <w:r>
        <w:t xml:space="preserve">: Tatabányai </w:t>
      </w:r>
      <w:proofErr w:type="spellStart"/>
      <w:r>
        <w:t>Jószerencsét</w:t>
      </w:r>
      <w:proofErr w:type="spellEnd"/>
      <w:r>
        <w:t xml:space="preserve"> </w:t>
      </w:r>
      <w:proofErr w:type="gramStart"/>
      <w:r>
        <w:t>HE</w:t>
      </w:r>
      <w:proofErr w:type="gramEnd"/>
      <w:r>
        <w:t xml:space="preserve"> számlájára: OTP BANK TATABÁNYA </w:t>
      </w:r>
      <w:r w:rsidRPr="00C621C3">
        <w:rPr>
          <w:b/>
        </w:rPr>
        <w:t>11740009-20201502</w:t>
      </w:r>
      <w:r>
        <w:t xml:space="preserve"> a tábor kezdete előtt KÉT HÉTTEL, a gyermek neve és turnus ideje és a számlázási cím megadásával.</w:t>
      </w:r>
    </w:p>
    <w:p w:rsidR="00C621C3" w:rsidRDefault="00C621C3" w:rsidP="001410F9"/>
    <w:p w:rsidR="00D43E27" w:rsidRDefault="00D43E27" w:rsidP="001410F9">
      <w:pPr>
        <w:spacing w:line="360" w:lineRule="auto"/>
        <w:jc w:val="both"/>
      </w:pPr>
    </w:p>
    <w:p w:rsidR="00E00C4C" w:rsidRDefault="00E00C4C" w:rsidP="00D43E27">
      <w:pPr>
        <w:spacing w:after="0"/>
        <w:jc w:val="both"/>
      </w:pPr>
    </w:p>
    <w:p w:rsidR="00D30D38" w:rsidRDefault="00E00C4C">
      <w:r>
        <w:t xml:space="preserve"> </w:t>
      </w:r>
    </w:p>
    <w:p w:rsidR="00CB2BC5" w:rsidRDefault="00CB2BC5"/>
    <w:p w:rsidR="00B45769" w:rsidRDefault="00B45769"/>
    <w:sectPr w:rsidR="00B45769" w:rsidSect="00DD1542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2BC5"/>
    <w:rsid w:val="001410F9"/>
    <w:rsid w:val="001F53D5"/>
    <w:rsid w:val="00296B37"/>
    <w:rsid w:val="00330C9E"/>
    <w:rsid w:val="005C0D8B"/>
    <w:rsid w:val="007D2FB2"/>
    <w:rsid w:val="00B45769"/>
    <w:rsid w:val="00B94C42"/>
    <w:rsid w:val="00C621C3"/>
    <w:rsid w:val="00CB2BC5"/>
    <w:rsid w:val="00CE325E"/>
    <w:rsid w:val="00D30D38"/>
    <w:rsid w:val="00D43179"/>
    <w:rsid w:val="00D43E27"/>
    <w:rsid w:val="00D73350"/>
    <w:rsid w:val="00DD1542"/>
    <w:rsid w:val="00E00C4C"/>
    <w:rsid w:val="00E30E7B"/>
    <w:rsid w:val="00F4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4C42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94C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B94C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347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JSZHE</dc:creator>
  <cp:lastModifiedBy>JSZHE</cp:lastModifiedBy>
  <cp:revision>5</cp:revision>
  <cp:lastPrinted>2021-05-31T17:20:00Z</cp:lastPrinted>
  <dcterms:created xsi:type="dcterms:W3CDTF">2021-05-31T16:39:00Z</dcterms:created>
  <dcterms:modified xsi:type="dcterms:W3CDTF">2021-05-31T17:25:00Z</dcterms:modified>
</cp:coreProperties>
</file>